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86.0" w:type="dxa"/>
        <w:jc w:val="left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6"/>
        <w:tblGridChange w:id="0">
          <w:tblGrid>
            <w:gridCol w:w="2286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-123824</wp:posOffset>
                  </wp:positionH>
                  <wp:positionV relativeFrom="paragraph">
                    <wp:posOffset>28575</wp:posOffset>
                  </wp:positionV>
                  <wp:extent cx="1289685" cy="933450"/>
                  <wp:effectExtent b="0" l="0" r="0" t="0"/>
                  <wp:wrapSquare wrapText="bothSides" distB="0" distT="0" distL="114300" distR="11430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Name: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Hometown: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of Cancer: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 of Diagnosis / Please describe how you first learned of your child’s diagnosis: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Treatment Hospital: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Remission Status: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Favorite hobbies, books, movies, or other information you'd like to share to help us get to know you: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Words of wisdom or experiences to share with other children battling cancer: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the parent/guardian, please describe how pediatric cancer impacted your family. What message of hope would you give to other families going through a pediatric cancer diagnosis: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write a short essay (300 words or less) on why you would like to be the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Hyundai Hope On Wheels National Youth Ambassador: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participated in media interviews in the past (if so, on behalf of what organization and with which media outlet)? If links are available, please share:</w:t>
      </w:r>
    </w:p>
    <w:sectPr>
      <w:footerReference r:id="rId8" w:type="default"/>
      <w:pgSz w:h="15840" w:w="12240" w:orient="portrait"/>
      <w:pgMar w:bottom="72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36C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B836C1"/>
    <w:pPr>
      <w:spacing w:after="0" w:line="240" w:lineRule="auto"/>
    </w:pPr>
  </w:style>
  <w:style w:type="paragraph" w:styleId="ReturnAddress" w:customStyle="1">
    <w:name w:val="Return Address"/>
    <w:basedOn w:val="Normal"/>
    <w:uiPriority w:val="99"/>
    <w:rsid w:val="00B836C1"/>
    <w:pPr>
      <w:keepLines w:val="1"/>
      <w:spacing w:line="200" w:lineRule="atLeast"/>
    </w:pPr>
    <w:rPr>
      <w:rFonts w:ascii="Univers" w:eastAsia="MS Mincho" w:hAnsi="Univers"/>
      <w:b w:val="1"/>
      <w:bCs w:val="1"/>
      <w:spacing w:val="-2"/>
      <w:sz w:val="16"/>
      <w:szCs w:val="20"/>
    </w:rPr>
  </w:style>
  <w:style w:type="character" w:styleId="Hyperlink">
    <w:name w:val="Hyperlink"/>
    <w:basedOn w:val="DefaultParagraphFont"/>
    <w:rsid w:val="00B836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660D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660D3"/>
    <w:rPr>
      <w:rFonts w:ascii="Tahoma" w:cs="Tahoma" w:eastAsia="Times New Roman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553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531B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 w:val="1"/>
    <w:rsid w:val="006553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65531B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311412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E5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E5F7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E5F75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E5F7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E5F75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AE5F7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eCXDUXfGlXWqpnFZPx34WKvxsw==">CgMxLjA4AHIhMWcxYi1yVW50UDM4ZHhIYWp6THFqTXlLVmVzeUNSYldo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2022-10-10T17:30:00Z</dcterms:created>
  <dc:creator>adam.robles</dc:creator>
</cp:coreProperties>
</file>